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D27" w:rsidRPr="006F7D27" w:rsidRDefault="006F7D27" w:rsidP="006F7D27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es-CO"/>
        </w:rPr>
      </w:pPr>
      <w:r w:rsidRPr="006F7D27">
        <w:rPr>
          <w:rFonts w:ascii="Arial" w:eastAsia="Times New Roman" w:hAnsi="Arial" w:cs="Arial"/>
          <w:b/>
          <w:bCs/>
          <w:color w:val="000000"/>
          <w:sz w:val="31"/>
          <w:szCs w:val="31"/>
          <w:lang w:eastAsia="es-CO"/>
        </w:rPr>
        <w:t>ACTIVIDAD:</w:t>
      </w:r>
    </w:p>
    <w:p w:rsidR="006F7D27" w:rsidRDefault="006F7D27" w:rsidP="006F7D2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6F7D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</w:r>
      <w:r w:rsidRPr="006F7D2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CONSULTA Y</w:t>
      </w: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SUSTENTA EN LA PRÓXIMA CLASE (</w:t>
      </w:r>
      <w:r w:rsidRPr="006F7D2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NOTA REFUERZO) EL SIGUIENTE TEMA:</w:t>
      </w:r>
    </w:p>
    <w:p w:rsidR="006F7D27" w:rsidRPr="006F7D27" w:rsidRDefault="006F7D27" w:rsidP="006F7D2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6F7D27" w:rsidRPr="006F7D27" w:rsidRDefault="006F7D27" w:rsidP="006F7D27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bookmarkStart w:id="0" w:name="x-QUÉ_ES_ÁLGEBRA_RELACIONAL"/>
      <w:bookmarkEnd w:id="0"/>
      <w:r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¿</w:t>
      </w:r>
      <w:r w:rsidRPr="006F7D27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QUÉ ES ÁLGEBRA RELACIONAL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?</w:t>
      </w:r>
    </w:p>
    <w:p w:rsidR="006F7D27" w:rsidRPr="006F7D27" w:rsidRDefault="006F7D27" w:rsidP="006F7D27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bookmarkStart w:id="1" w:name="x-QUÉ_OPERADORES_SE_MANEJAN_EN_EL_ALGEBR"/>
      <w:bookmarkEnd w:id="1"/>
      <w:r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¿</w:t>
      </w:r>
      <w:r w:rsidRPr="006F7D27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QUÉ OPERADORES SE MANEJAN EN EL ALGEBRA RELACIONAL QUE CONSTRUYEN RELACIONES Y MANIPULAN DATOS Y SU SIMBOLOGÍA?</w:t>
      </w:r>
    </w:p>
    <w:p w:rsidR="006F7D27" w:rsidRDefault="006F7D27" w:rsidP="006F7D27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bookmarkStart w:id="2" w:name="x-ENUNCIEN_EJEMPLOS_DONDE_APLIQUEN_CADA_"/>
      <w:bookmarkEnd w:id="2"/>
      <w:r w:rsidRPr="006F7D27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ENUNCIEN EJEMPLOS DONDE APLIQUEN CADA UNO DE LOS OPERADORES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.</w:t>
      </w:r>
    </w:p>
    <w:p w:rsidR="006F7D27" w:rsidRDefault="006F7D27" w:rsidP="006F7D27">
      <w:p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</w:p>
    <w:p w:rsidR="006F7D27" w:rsidRDefault="006F7D27" w:rsidP="006F7D27">
      <w:pPr>
        <w:shd w:val="clear" w:color="auto" w:fill="FFFFFF"/>
        <w:spacing w:after="0" w:line="285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  <w:r w:rsidRPr="006F7D27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SOLUCION</w:t>
      </w:r>
    </w:p>
    <w:p w:rsidR="006F7D27" w:rsidRDefault="006F7D27" w:rsidP="006F7D27">
      <w:pPr>
        <w:shd w:val="clear" w:color="auto" w:fill="FFFFFF"/>
        <w:spacing w:after="0" w:line="285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6F7D27" w:rsidRPr="006F7D27" w:rsidRDefault="006F7D27" w:rsidP="006F7D27">
      <w:pPr>
        <w:pStyle w:val="Prrafodelista"/>
        <w:numPr>
          <w:ilvl w:val="1"/>
          <w:numId w:val="2"/>
        </w:numPr>
        <w:shd w:val="clear" w:color="auto" w:fill="FFFFFF"/>
        <w:spacing w:after="0" w:line="285" w:lineRule="atLeast"/>
        <w:ind w:left="142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Algebra relacional: </w:t>
      </w:r>
      <w:r>
        <w:rPr>
          <w:color w:val="000000"/>
          <w:sz w:val="27"/>
          <w:szCs w:val="27"/>
        </w:rPr>
        <w:t>Conjunto de operaciones para manipular las tuplas de las relaciones o tablas.  El resultado de cada operación es una nueva relación que podemos manipular posteriormente.</w:t>
      </w:r>
    </w:p>
    <w:p w:rsidR="006F7D27" w:rsidRDefault="0010450B" w:rsidP="006F7D27">
      <w:pPr>
        <w:pStyle w:val="Prrafodelista"/>
        <w:numPr>
          <w:ilvl w:val="1"/>
          <w:numId w:val="2"/>
        </w:numPr>
        <w:shd w:val="clear" w:color="auto" w:fill="FFFFFF"/>
        <w:spacing w:after="0" w:line="285" w:lineRule="atLeast"/>
        <w:ind w:left="14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10450B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Operadores del Algebra relacional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: </w:t>
      </w:r>
      <w:r w:rsidR="00F83600" w:rsidRPr="00F8360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Cada operador del álgebra acepta una o dos relaciones y retorna una relación como resultado. σ y Π son operadores unarios, el resto de los operadores son binarios. Las operaciones básicas del álgebra relacional son:</w:t>
      </w:r>
    </w:p>
    <w:p w:rsidR="00F83600" w:rsidRPr="00F83600" w:rsidRDefault="00F83600" w:rsidP="00C3475E">
      <w:pPr>
        <w:pStyle w:val="Prrafodelista"/>
        <w:numPr>
          <w:ilvl w:val="0"/>
          <w:numId w:val="3"/>
        </w:num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  <w:r w:rsidRPr="00F8360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Selección  </w:t>
      </w:r>
      <w:r>
        <w:rPr>
          <w:noProof/>
          <w:lang w:eastAsia="es-CO"/>
        </w:rPr>
        <w:drawing>
          <wp:inline distT="0" distB="0" distL="0" distR="0" wp14:anchorId="278DF59F" wp14:editId="0C14AE61">
            <wp:extent cx="142875" cy="236054"/>
            <wp:effectExtent l="0" t="0" r="0" b="0"/>
            <wp:docPr id="5" name="Imagen 5" descr="http://ict.udlap.mx/people/carlos/is341/images/symbols/sig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ct.udlap.mx/people/carlos/is341/images/symbols/sigm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3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:</w:t>
      </w:r>
    </w:p>
    <w:p w:rsidR="00C3475E" w:rsidRDefault="00F83600" w:rsidP="00C3475E">
      <w:pPr>
        <w:pStyle w:val="Prrafodelista"/>
        <w:shd w:val="clear" w:color="auto" w:fill="FFFFFF"/>
        <w:spacing w:after="0" w:line="285" w:lineRule="atLeast"/>
        <w:ind w:left="644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C3475E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Crea una nueva relación a partir de otra, pero incluyendo sólo algunas de las tuplas a partir de un criterio dado.</w:t>
      </w:r>
      <w:r w:rsidR="00C3475E" w:rsidRPr="00C3475E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</w:t>
      </w:r>
      <w:r w:rsidRPr="00C3475E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El criterio se basa en restricciones sobre los atributos de la relación R y no pueden incluirse otras relaciones en dicho criterio que no </w:t>
      </w:r>
      <w:r w:rsidR="00C3475E" w:rsidRPr="00C3475E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estén</w:t>
      </w:r>
      <w:r w:rsidRPr="00C3475E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en R</w:t>
      </w:r>
      <w:r w:rsidR="00C3475E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. </w:t>
      </w:r>
    </w:p>
    <w:p w:rsidR="00C3475E" w:rsidRPr="00F83600" w:rsidRDefault="00C3475E" w:rsidP="00C3475E">
      <w:pPr>
        <w:pStyle w:val="Prrafodelista"/>
        <w:numPr>
          <w:ilvl w:val="0"/>
          <w:numId w:val="3"/>
        </w:num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C3475E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A3&gt;16 (R) ,   A3&gt;16 and A3 &lt; 45 (R),   nombre='Carlos' and edad=45 (R)</w:t>
      </w:r>
    </w:p>
    <w:p w:rsidR="00F83600" w:rsidRDefault="00F83600" w:rsidP="00F83600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F83600" w:rsidRPr="00F83600" w:rsidRDefault="00F83600" w:rsidP="00C3475E">
      <w:pPr>
        <w:pStyle w:val="Prrafodelista"/>
        <w:numPr>
          <w:ilvl w:val="0"/>
          <w:numId w:val="3"/>
        </w:num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F8360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Asignación &lt;</w:t>
      </w:r>
      <w:proofErr w:type="gramStart"/>
      <w:r w:rsidRPr="00F8360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--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 :</w:t>
      </w:r>
      <w:proofErr w:type="gram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 </w:t>
      </w:r>
      <w:r w:rsidRPr="00F8360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Almacena temporalmente el resultado de un operación en </w:t>
      </w:r>
      <w:r w:rsidRPr="00F8360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una</w:t>
      </w:r>
      <w:r w:rsidRPr="00F8360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relación dada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.</w:t>
      </w:r>
    </w:p>
    <w:p w:rsidR="00F83600" w:rsidRDefault="00F83600" w:rsidP="00F83600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val="en-US" w:eastAsia="es-CO"/>
        </w:rPr>
      </w:pPr>
      <w:r w:rsidRPr="00F83600">
        <w:rPr>
          <w:rFonts w:ascii="Arial" w:eastAsia="Times New Roman" w:hAnsi="Arial" w:cs="Arial"/>
          <w:bCs/>
          <w:color w:val="000000"/>
          <w:sz w:val="24"/>
          <w:szCs w:val="24"/>
          <w:lang w:val="en-US" w:eastAsia="es-CO"/>
        </w:rPr>
        <w:t>LOLO &lt;</w:t>
      </w:r>
      <w:proofErr w:type="gramStart"/>
      <w:r w:rsidRPr="00F83600">
        <w:rPr>
          <w:rFonts w:ascii="Arial" w:eastAsia="Times New Roman" w:hAnsi="Arial" w:cs="Arial"/>
          <w:bCs/>
          <w:color w:val="000000"/>
          <w:sz w:val="24"/>
          <w:szCs w:val="24"/>
          <w:lang w:val="en-US" w:eastAsia="es-CO"/>
        </w:rPr>
        <w:t xml:space="preserve">--  </w:t>
      </w:r>
      <w:proofErr w:type="spellStart"/>
      <w:r w:rsidRPr="00F83600">
        <w:rPr>
          <w:rFonts w:ascii="Arial" w:eastAsia="Times New Roman" w:hAnsi="Arial" w:cs="Arial"/>
          <w:bCs/>
          <w:color w:val="000000"/>
          <w:sz w:val="24"/>
          <w:szCs w:val="24"/>
          <w:lang w:val="en-US" w:eastAsia="es-CO"/>
        </w:rPr>
        <w:t>title,studioName</w:t>
      </w:r>
      <w:proofErr w:type="spellEnd"/>
      <w:proofErr w:type="gramEnd"/>
      <w:r w:rsidRPr="00F83600">
        <w:rPr>
          <w:rFonts w:ascii="Arial" w:eastAsia="Times New Roman" w:hAnsi="Arial" w:cs="Arial"/>
          <w:bCs/>
          <w:color w:val="000000"/>
          <w:sz w:val="24"/>
          <w:szCs w:val="24"/>
          <w:lang w:val="en-US" w:eastAsia="es-CO"/>
        </w:rPr>
        <w:t>(  length&gt;=100 (Movie))</w:t>
      </w:r>
    </w:p>
    <w:p w:rsidR="00F83600" w:rsidRPr="00F83600" w:rsidRDefault="00F83600" w:rsidP="00F83600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val="en-US" w:eastAsia="es-CO"/>
        </w:rPr>
      </w:pPr>
    </w:p>
    <w:p w:rsidR="00F83600" w:rsidRPr="00F83600" w:rsidRDefault="00F83600" w:rsidP="00C3475E">
      <w:pPr>
        <w:pStyle w:val="Prrafodelista"/>
        <w:numPr>
          <w:ilvl w:val="0"/>
          <w:numId w:val="3"/>
        </w:num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  <w:r w:rsidRPr="00F8360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Producto cartesiano (x)</w:t>
      </w:r>
      <w:r w:rsidR="000C634F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:</w:t>
      </w:r>
    </w:p>
    <w:p w:rsidR="00F83600" w:rsidRPr="00F83600" w:rsidRDefault="00F83600" w:rsidP="00F83600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F8360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El producto cartesiano de dos relaciones se escribe como:</w:t>
      </w:r>
    </w:p>
    <w:p w:rsidR="00F83600" w:rsidRDefault="00F83600" w:rsidP="00F83600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F8360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R X S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, </w:t>
      </w:r>
      <w:r w:rsidRPr="00F8360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y entrega una relación, cuyo esquema corresponde a una combinación de todas las tuplas de R con cada una de las tuplas de S, y sus atributos corresponden a los de R seguidos por los de S.</w:t>
      </w:r>
    </w:p>
    <w:p w:rsidR="00010F04" w:rsidRDefault="00010F04" w:rsidP="00F83600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>
        <w:rPr>
          <w:noProof/>
          <w:lang w:eastAsia="es-CO"/>
        </w:rPr>
        <w:lastRenderedPageBreak/>
        <w:drawing>
          <wp:inline distT="0" distB="0" distL="0" distR="0">
            <wp:extent cx="2654300" cy="1990725"/>
            <wp:effectExtent l="0" t="0" r="0" b="9525"/>
            <wp:docPr id="8" name="Imagen 8" descr="http://image.slidesharecdn.com/bases-de-datos-parte-610-lgebra-relacional3277/95/slide-14-728.jpg?1191480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://image.slidesharecdn.com/bases-de-datos-parte-610-lgebra-relacional3277/95/slide-14-728.jpg?119148024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201" cy="199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5DD" w:rsidRDefault="00D635DD" w:rsidP="00F83600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</w:p>
    <w:p w:rsidR="005E231E" w:rsidRPr="005E231E" w:rsidRDefault="005E231E" w:rsidP="00C3475E">
      <w:pPr>
        <w:pStyle w:val="Prrafodelista"/>
        <w:numPr>
          <w:ilvl w:val="0"/>
          <w:numId w:val="3"/>
        </w:num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  <w:r w:rsidRPr="005E231E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Unión (</w:t>
      </w:r>
      <w:r w:rsidRPr="005E231E">
        <w:rPr>
          <w:rFonts w:ascii="Cambria Math" w:eastAsia="Times New Roman" w:hAnsi="Cambria Math" w:cs="Cambria Math"/>
          <w:b/>
          <w:bCs/>
          <w:color w:val="000000"/>
          <w:sz w:val="24"/>
          <w:szCs w:val="24"/>
          <w:lang w:eastAsia="es-CO"/>
        </w:rPr>
        <w:t>∪</w:t>
      </w:r>
      <w:r w:rsidRPr="005E231E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)</w:t>
      </w:r>
      <w:r w:rsidR="000C634F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:</w:t>
      </w:r>
    </w:p>
    <w:p w:rsidR="005E231E" w:rsidRPr="005E231E" w:rsidRDefault="005E231E" w:rsidP="005E231E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5E231E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La operación</w:t>
      </w:r>
    </w:p>
    <w:p w:rsidR="005E231E" w:rsidRPr="005E231E" w:rsidRDefault="00D635DD" w:rsidP="005E231E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D635D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drawing>
          <wp:inline distT="0" distB="0" distL="0" distR="0">
            <wp:extent cx="485775" cy="142875"/>
            <wp:effectExtent l="0" t="0" r="9525" b="9525"/>
            <wp:docPr id="6" name="Imagen 6" descr="R \cup 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R \cup 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600" w:rsidRDefault="00D635DD" w:rsidP="005E231E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5E231E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Retorna</w:t>
      </w:r>
      <w:r w:rsidR="005E231E" w:rsidRPr="005E231E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el conjunto de tuplas que están en R, o en S, o en ambas. R y S deben ser uniones compatibles.</w:t>
      </w:r>
    </w:p>
    <w:p w:rsidR="00C3475E" w:rsidRDefault="00C3475E" w:rsidP="005E231E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</w:p>
    <w:p w:rsidR="00C3475E" w:rsidRPr="007D0270" w:rsidRDefault="00C3475E" w:rsidP="007D0270">
      <w:pPr>
        <w:pStyle w:val="Prrafodelista"/>
        <w:numPr>
          <w:ilvl w:val="0"/>
          <w:numId w:val="3"/>
        </w:num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7D02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Diferencia: 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La diferencia de dos relaciones R y S, es otra relación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que contiene las tuplas que están en la relación R, pero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no están en S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.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R y S deben ser unión-compatible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.</w:t>
      </w:r>
    </w:p>
    <w:p w:rsidR="007D0270" w:rsidRDefault="007D0270" w:rsidP="00C3475E">
      <w:p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</w:p>
    <w:p w:rsidR="00C3475E" w:rsidRDefault="00C3475E" w:rsidP="007D0270">
      <w:pPr>
        <w:pStyle w:val="Prrafodelista"/>
        <w:numPr>
          <w:ilvl w:val="0"/>
          <w:numId w:val="3"/>
        </w:num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7D02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Proyección</w:t>
      </w:r>
      <w:r w:rsidRPr="007D02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: </w:t>
      </w:r>
      <w:r w:rsidRPr="007D02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n col1</w:t>
      </w:r>
      <w:proofErr w:type="gramStart"/>
      <w:r w:rsidRPr="007D02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, .</w:t>
      </w:r>
      <w:proofErr w:type="gramEnd"/>
      <w:r w:rsidRPr="007D02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 . . , </w:t>
      </w:r>
      <w:proofErr w:type="spellStart"/>
      <w:r w:rsidRPr="007D02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coln</w:t>
      </w:r>
      <w:proofErr w:type="spellEnd"/>
      <w:r w:rsidRPr="007D02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(R)</w:t>
      </w:r>
      <w:r w:rsidR="007D0270" w:rsidRPr="007D02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:</w:t>
      </w:r>
      <w:r w:rsidR="007D0270"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Es un operador unario</w:t>
      </w:r>
      <w:r w:rsidR="007D0270"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. 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Define una relación que contiene un subconjunto</w:t>
      </w:r>
      <w:r w:rsidR="007D0270"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vertical de R con los valores de los atributos</w:t>
      </w:r>
      <w:r w:rsidR="007D0270"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especificados, eliminando filas duplicadas en el</w:t>
      </w:r>
      <w:r w:rsidR="007D0270"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</w:t>
      </w:r>
      <w:r w:rsidRP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resultado</w:t>
      </w:r>
      <w:r w:rsidR="007D0270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.</w:t>
      </w:r>
    </w:p>
    <w:p w:rsidR="003F1F3D" w:rsidRPr="003F1F3D" w:rsidRDefault="003F1F3D" w:rsidP="003F1F3D">
      <w:pPr>
        <w:pStyle w:val="Prrafodelista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</w:p>
    <w:p w:rsidR="003F1F3D" w:rsidRPr="003F1F3D" w:rsidRDefault="003F1F3D" w:rsidP="003F1F3D">
      <w:p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>
        <w:rPr>
          <w:noProof/>
          <w:lang w:eastAsia="es-CO"/>
        </w:rPr>
        <w:drawing>
          <wp:inline distT="0" distB="0" distL="0" distR="0">
            <wp:extent cx="3524250" cy="2643188"/>
            <wp:effectExtent l="0" t="0" r="0" b="5080"/>
            <wp:docPr id="7" name="Imagen 7" descr="http://image.slidesharecdn.com/bases-de-datos-parte-610-lgebra-relacional3277/95/slide-4-728.jpg?1191480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://image.slidesharecdn.com/bases-de-datos-parte-610-lgebra-relacional3277/95/slide-4-728.jpg?119148024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447" cy="2644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270" w:rsidRPr="007D0270" w:rsidRDefault="007D0270" w:rsidP="007D0270">
      <w:pPr>
        <w:pStyle w:val="Prrafodelista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7D0270" w:rsidRPr="00ED133D" w:rsidRDefault="007D0270" w:rsidP="007D0270">
      <w:pPr>
        <w:pStyle w:val="Prrafodelista"/>
        <w:numPr>
          <w:ilvl w:val="0"/>
          <w:numId w:val="3"/>
        </w:num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r w:rsidRPr="005447F7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Intersección: </w:t>
      </w:r>
      <w:r w:rsidRPr="005447F7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R  S</w:t>
      </w:r>
      <w:r w:rsidR="005447F7" w:rsidRPr="005447F7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: </w:t>
      </w:r>
      <w:r w:rsidRPr="00ED133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Define una relación que contiene el conjunto de</w:t>
      </w:r>
    </w:p>
    <w:p w:rsidR="007D0270" w:rsidRPr="00ED133D" w:rsidRDefault="007D0270" w:rsidP="007D0270">
      <w:p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  <w:proofErr w:type="gramStart"/>
      <w:r w:rsidRPr="00ED133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lastRenderedPageBreak/>
        <w:t>todas</w:t>
      </w:r>
      <w:proofErr w:type="gramEnd"/>
      <w:r w:rsidRPr="00ED133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las filas que están tanto en la relación R como</w:t>
      </w:r>
      <w:r w:rsidR="00ED133D" w:rsidRPr="00ED133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</w:t>
      </w:r>
      <w:r w:rsidRPr="00ED133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en </w:t>
      </w:r>
      <w:proofErr w:type="spellStart"/>
      <w:r w:rsidRPr="00ED133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S</w:t>
      </w:r>
      <w:r w:rsidR="005447F7" w:rsidRPr="00ED133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n</w:t>
      </w:r>
      <w:r w:rsidRPr="00ED133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R</w:t>
      </w:r>
      <w:proofErr w:type="spellEnd"/>
      <w:r w:rsidRPr="00ED133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 y S deben ser unión-compatible</w:t>
      </w:r>
      <w:r w:rsidR="00ED133D" w:rsidRPr="00ED133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 xml:space="preserve">. </w:t>
      </w:r>
      <w:r w:rsidRPr="00ED133D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Equivalencia con operadores básicos</w:t>
      </w:r>
    </w:p>
    <w:p w:rsidR="007D0270" w:rsidRDefault="007D0270" w:rsidP="007D0270">
      <w:p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val="en-US" w:eastAsia="es-CO"/>
        </w:rPr>
      </w:pPr>
      <w:r w:rsidRPr="003F1F3D">
        <w:rPr>
          <w:rFonts w:ascii="Arial" w:eastAsia="Times New Roman" w:hAnsi="Arial" w:cs="Arial"/>
          <w:bCs/>
          <w:color w:val="000000"/>
          <w:sz w:val="24"/>
          <w:szCs w:val="24"/>
          <w:lang w:val="en-US" w:eastAsia="es-CO"/>
        </w:rPr>
        <w:t>R ˙ S = R – (R – S)</w:t>
      </w:r>
    </w:p>
    <w:p w:rsidR="00010F04" w:rsidRDefault="00010F04" w:rsidP="007D0270">
      <w:p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val="en-US" w:eastAsia="es-CO"/>
        </w:rPr>
      </w:pPr>
    </w:p>
    <w:p w:rsidR="00010F04" w:rsidRPr="003F1F3D" w:rsidRDefault="00010F04" w:rsidP="007D0270">
      <w:p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val="en-US" w:eastAsia="es-CO"/>
        </w:rPr>
      </w:pPr>
    </w:p>
    <w:p w:rsidR="00C3475E" w:rsidRPr="003F1F3D" w:rsidRDefault="00C3475E" w:rsidP="007D0270">
      <w:pPr>
        <w:pStyle w:val="Prrafodelista"/>
        <w:shd w:val="clear" w:color="auto" w:fill="FFFFFF"/>
        <w:spacing w:after="0" w:line="285" w:lineRule="atLeast"/>
        <w:ind w:left="862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val="en-US" w:eastAsia="es-CO"/>
        </w:rPr>
      </w:pPr>
    </w:p>
    <w:p w:rsidR="00F83600" w:rsidRPr="003F1F3D" w:rsidRDefault="003F1F3D" w:rsidP="003F1F3D">
      <w:p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es-CO"/>
        </w:rPr>
      </w:pPr>
      <w:proofErr w:type="spellStart"/>
      <w:r w:rsidRPr="003F1F3D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es-CO"/>
        </w:rPr>
        <w:t>Yenifer</w:t>
      </w:r>
      <w:proofErr w:type="spellEnd"/>
      <w:r w:rsidRPr="003F1F3D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es-CO"/>
        </w:rPr>
        <w:t xml:space="preserve"> Cordoba</w:t>
      </w:r>
    </w:p>
    <w:p w:rsidR="003F1F3D" w:rsidRPr="00010F04" w:rsidRDefault="003F1F3D" w:rsidP="003F1F3D">
      <w:p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es-CO"/>
        </w:rPr>
      </w:pPr>
      <w:r w:rsidRPr="00010F04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es-CO"/>
        </w:rPr>
        <w:t xml:space="preserve">Cristina Blandon </w:t>
      </w:r>
    </w:p>
    <w:p w:rsidR="006F7D27" w:rsidRPr="006F7D27" w:rsidRDefault="00010F04" w:rsidP="006F7D27">
      <w:pPr>
        <w:shd w:val="clear" w:color="auto" w:fill="FFFFFF"/>
        <w:spacing w:after="0" w:line="285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es-CO"/>
        </w:rPr>
      </w:pPr>
      <w:r w:rsidRPr="00010F04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es-CO"/>
        </w:rPr>
        <w:t>11º2</w:t>
      </w:r>
    </w:p>
    <w:p w:rsidR="005C1CFA" w:rsidRPr="003F1F3D" w:rsidRDefault="005C1CFA">
      <w:pPr>
        <w:rPr>
          <w:sz w:val="24"/>
          <w:szCs w:val="24"/>
          <w:lang w:val="en-US"/>
        </w:rPr>
      </w:pPr>
      <w:bookmarkStart w:id="3" w:name="_GoBack"/>
      <w:bookmarkEnd w:id="3"/>
    </w:p>
    <w:sectPr w:rsidR="005C1CFA" w:rsidRPr="003F1F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72065"/>
    <w:multiLevelType w:val="hybridMultilevel"/>
    <w:tmpl w:val="B87278AC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AB208E8"/>
    <w:multiLevelType w:val="multilevel"/>
    <w:tmpl w:val="D0003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150AC8"/>
    <w:multiLevelType w:val="multilevel"/>
    <w:tmpl w:val="F7FA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D27"/>
    <w:rsid w:val="00010F04"/>
    <w:rsid w:val="000C634F"/>
    <w:rsid w:val="0010450B"/>
    <w:rsid w:val="003F1F3D"/>
    <w:rsid w:val="005447F7"/>
    <w:rsid w:val="005C1CFA"/>
    <w:rsid w:val="005E231E"/>
    <w:rsid w:val="006F7D27"/>
    <w:rsid w:val="007D0270"/>
    <w:rsid w:val="00C3475E"/>
    <w:rsid w:val="00D635DD"/>
    <w:rsid w:val="00ED133D"/>
    <w:rsid w:val="00F8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6F7D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F7D27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apple-converted-space">
    <w:name w:val="apple-converted-space"/>
    <w:basedOn w:val="Fuentedeprrafopredeter"/>
    <w:rsid w:val="006F7D27"/>
  </w:style>
  <w:style w:type="paragraph" w:styleId="Prrafodelista">
    <w:name w:val="List Paragraph"/>
    <w:basedOn w:val="Normal"/>
    <w:uiPriority w:val="34"/>
    <w:qFormat/>
    <w:rsid w:val="006F7D2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8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3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6F7D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F7D27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apple-converted-space">
    <w:name w:val="apple-converted-space"/>
    <w:basedOn w:val="Fuentedeprrafopredeter"/>
    <w:rsid w:val="006F7D27"/>
  </w:style>
  <w:style w:type="paragraph" w:styleId="Prrafodelista">
    <w:name w:val="List Paragraph"/>
    <w:basedOn w:val="Normal"/>
    <w:uiPriority w:val="34"/>
    <w:qFormat/>
    <w:rsid w:val="006F7D2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8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354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8</cp:revision>
  <dcterms:created xsi:type="dcterms:W3CDTF">2012-11-08T14:51:00Z</dcterms:created>
  <dcterms:modified xsi:type="dcterms:W3CDTF">2012-11-08T15:52:00Z</dcterms:modified>
</cp:coreProperties>
</file>